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4" w:rsidRPr="00FE7964" w:rsidRDefault="00FE7964" w:rsidP="00FE79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b/>
          <w:sz w:val="24"/>
          <w:szCs w:val="24"/>
          <w:lang w:eastAsia="sk-SK"/>
        </w:rPr>
        <w:t>ČESTNÉ VYHLÁSENIE NAVRHOVATEĽA</w:t>
      </w:r>
    </w:p>
    <w:p w:rsidR="00FE7964" w:rsidRPr="00FE7964" w:rsidRDefault="00FE7964" w:rsidP="00FE79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o oboznámení sa s podmienkami obchodnej verejnej súťaže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Vyhlasovateľ: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(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Doplňte názov a sídlo vyhlasovateľa OVS</w:t>
      </w:r>
      <w:r>
        <w:rPr>
          <w:rFonts w:ascii="Arial" w:eastAsia="Times New Roman" w:hAnsi="Arial" w:cs="Arial"/>
          <w:sz w:val="24"/>
          <w:szCs w:val="24"/>
          <w:lang w:eastAsia="sk-SK"/>
        </w:rPr>
        <w:t>)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Predmet OVS: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964" w:rsidRP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(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Doplňte názov súťaže</w:t>
      </w:r>
      <w:r>
        <w:rPr>
          <w:rFonts w:ascii="Arial" w:eastAsia="Times New Roman" w:hAnsi="Arial" w:cs="Arial"/>
          <w:sz w:val="24"/>
          <w:szCs w:val="24"/>
          <w:lang w:eastAsia="sk-SK"/>
        </w:rPr>
        <w:t>)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E7964" w:rsidRP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Navrhovateľ</w:t>
      </w: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: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  <w:t>Meno: 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  <w:t>Adresa: 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  <w:t>Zastúpený: ...........................................................................................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P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>Týmto čestne vyhlasujem, že:</w:t>
      </w:r>
    </w:p>
    <w:p w:rsidR="00FE7964" w:rsidRPr="00FE7964" w:rsidRDefault="00FE7964" w:rsidP="00FE796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som sa dôkladne oboznámil so znením </w:t>
      </w: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Oznámenia o vyhlásení obchodnej verejnej súťaže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 a </w:t>
      </w: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záväznými súťažnými podmienkami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 k vyššie uvedenému predmetu OVS,</w:t>
      </w:r>
    </w:p>
    <w:p w:rsidR="00FE7964" w:rsidRPr="00FE7964" w:rsidRDefault="00FE7964" w:rsidP="00FE796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v plnom rozsahu a bez výhrad </w:t>
      </w:r>
      <w:r w:rsidRPr="00FE796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súhlasím s podmienkami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 OVS uvedenými vyhlasovateľom,</w:t>
      </w:r>
    </w:p>
    <w:p w:rsidR="00FE7964" w:rsidRPr="00FE7964" w:rsidRDefault="00FE7964" w:rsidP="00FE796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>rozumiem podmienkam pre predloženie návrhu a zaväzujem sa nimi riadiť,</w:t>
      </w:r>
    </w:p>
    <w:p w:rsidR="00FE7964" w:rsidRPr="00FE7964" w:rsidRDefault="00FE7964" w:rsidP="00FE796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>všetky doklady a informácie predložené v tomto návrhu sú pravdivé, úplné a zodpovedajú skutočnosti,</w:t>
      </w:r>
    </w:p>
    <w:p w:rsidR="00FE7964" w:rsidRPr="00FE7964" w:rsidRDefault="00FE7964" w:rsidP="00FE796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>som si vedomý, že návrh, ktorý nebude spĺňať niektorú z podmienok súťaže, nebude do súťaže zaradený a bude vylúčený. 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P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FE7964">
        <w:rPr>
          <w:rFonts w:ascii="Arial" w:eastAsia="Times New Roman" w:hAnsi="Arial" w:cs="Arial"/>
          <w:sz w:val="24"/>
          <w:szCs w:val="24"/>
          <w:lang w:eastAsia="sk-SK"/>
        </w:rPr>
        <w:t xml:space="preserve">V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........................, dňa ........................</w:t>
      </w: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E7964" w:rsidRDefault="00FE7964" w:rsidP="00FE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B18BB" w:rsidRDefault="00FE7964" w:rsidP="00FE7964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 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i/>
          <w:iCs/>
          <w:sz w:val="24"/>
          <w:szCs w:val="24"/>
          <w:lang w:eastAsia="sk-SK"/>
        </w:rPr>
        <w:t xml:space="preserve">                                                                                        </w:t>
      </w:r>
      <w:r w:rsidRPr="00FE7964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podpis navrhovateľa</w:t>
      </w:r>
      <w:r w:rsidRPr="00FE796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</w:t>
      </w:r>
      <w:r w:rsidRPr="00FE7964">
        <w:rPr>
          <w:rFonts w:ascii="Arial" w:eastAsia="Times New Roman" w:hAnsi="Arial" w:cs="Arial"/>
          <w:i/>
          <w:iCs/>
          <w:sz w:val="24"/>
          <w:szCs w:val="24"/>
          <w:lang w:eastAsia="sk-SK"/>
        </w:rPr>
        <w:t xml:space="preserve">meno, priezvisko </w:t>
      </w:r>
    </w:p>
    <w:sectPr w:rsidR="00FB18BB" w:rsidSect="00FB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7ECB"/>
    <w:multiLevelType w:val="multilevel"/>
    <w:tmpl w:val="9952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7964"/>
    <w:rsid w:val="00FB18BB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vkekvd">
    <w:name w:val="vkekvd"/>
    <w:basedOn w:val="Predvolenpsmoodseku"/>
    <w:rsid w:val="00FE7964"/>
  </w:style>
  <w:style w:type="character" w:styleId="Siln">
    <w:name w:val="Strong"/>
    <w:basedOn w:val="Predvolenpsmoodseku"/>
    <w:uiPriority w:val="22"/>
    <w:qFormat/>
    <w:rsid w:val="00FE7964"/>
    <w:rPr>
      <w:b/>
      <w:bCs/>
    </w:rPr>
  </w:style>
  <w:style w:type="character" w:customStyle="1" w:styleId="t286pc">
    <w:name w:val="t286pc"/>
    <w:basedOn w:val="Predvolenpsmoodseku"/>
    <w:rsid w:val="00FE7964"/>
  </w:style>
  <w:style w:type="character" w:styleId="Zvraznenie">
    <w:name w:val="Emphasis"/>
    <w:basedOn w:val="Predvolenpsmoodseku"/>
    <w:uiPriority w:val="20"/>
    <w:qFormat/>
    <w:rsid w:val="00FE79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2026-03-19T12:00:00Z</dcterms:created>
  <dcterms:modified xsi:type="dcterms:W3CDTF">2026-03-19T12:06:00Z</dcterms:modified>
</cp:coreProperties>
</file>