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44" w:rsidRPr="00E84E44" w:rsidRDefault="00E84E44" w:rsidP="00E84E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E84E44">
        <w:rPr>
          <w:rFonts w:ascii="Arial" w:eastAsia="Times New Roman" w:hAnsi="Arial" w:cs="Arial"/>
          <w:b/>
          <w:sz w:val="24"/>
          <w:szCs w:val="24"/>
          <w:lang w:eastAsia="sk-SK"/>
        </w:rPr>
        <w:t>ČESTNÉ VYHLÁSENIE NAVRHOVATEĽA</w:t>
      </w:r>
    </w:p>
    <w:p w:rsidR="00E84E44" w:rsidRPr="00E84E44" w:rsidRDefault="00E84E44" w:rsidP="00E84E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E84E4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o neexistencii záväzkov voči vyhlasovateľovi OVS</w:t>
      </w:r>
    </w:p>
    <w:p w:rsidR="00E84E44" w:rsidRDefault="00E84E44" w:rsidP="00E84E4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E84E44" w:rsidRDefault="00E84E44" w:rsidP="00E84E4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E84E44" w:rsidRDefault="00E84E44" w:rsidP="00E84E4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E84E44" w:rsidRDefault="00E84E44" w:rsidP="00E84E4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E84E44" w:rsidRDefault="00E84E44" w:rsidP="00E84E4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E84E4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Vyhlasovateľ: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t xml:space="preserve"> IČO: .....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.............................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t>.... (ďalej len „vyhlasovateľ“)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E84E44" w:rsidRPr="00E84E44" w:rsidRDefault="00E84E44" w:rsidP="00E84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84E4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Obchodná verejná súťaž: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k-SK"/>
        </w:rPr>
        <w:t>(názov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4E44" w:rsidRDefault="00E84E44" w:rsidP="00E84E4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E84E44" w:rsidRPr="00E84E44" w:rsidRDefault="00E84E44" w:rsidP="00E84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84E4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Navrhovateľ: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sz w:val="24"/>
          <w:szCs w:val="24"/>
          <w:lang w:eastAsia="sk-SK"/>
        </w:rPr>
        <w:t>Meno/Priezvisko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t>: ...................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sz w:val="24"/>
          <w:szCs w:val="24"/>
          <w:lang w:eastAsia="sk-SK"/>
        </w:rPr>
        <w:t>Adresa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.................................................................................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br/>
        <w:t>Zastúpený: .........................................................................................................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br/>
        <w:t>( meno, priezvisko,)</w:t>
      </w:r>
    </w:p>
    <w:p w:rsidR="00E84E44" w:rsidRDefault="00E84E44" w:rsidP="00E84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84E44" w:rsidRPr="00E84E44" w:rsidRDefault="00E84E44" w:rsidP="00E84E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E84E44">
        <w:rPr>
          <w:rFonts w:ascii="Arial" w:eastAsia="Times New Roman" w:hAnsi="Arial" w:cs="Arial"/>
          <w:sz w:val="24"/>
          <w:szCs w:val="24"/>
          <w:lang w:eastAsia="sk-SK"/>
        </w:rPr>
        <w:t xml:space="preserve">Týmto čestne vyhlasujem, že ako navrhovateľ v predmetnej obchodnej verejnej súťaži </w:t>
      </w:r>
      <w:r w:rsidRPr="00E84E4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nemám žiadne nesplnené (neuhradené) záväzky po lehote splatnosti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voči vyhlasovateľovi súťaže.</w:t>
      </w:r>
    </w:p>
    <w:p w:rsidR="00E84E44" w:rsidRDefault="00E84E44" w:rsidP="00E84E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E84E44" w:rsidRPr="00E84E44" w:rsidRDefault="00E84E44" w:rsidP="00E84E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E84E44">
        <w:rPr>
          <w:rFonts w:ascii="Arial" w:eastAsia="Times New Roman" w:hAnsi="Arial" w:cs="Arial"/>
          <w:sz w:val="24"/>
          <w:szCs w:val="24"/>
          <w:lang w:eastAsia="sk-SK"/>
        </w:rPr>
        <w:t>Súčasne vyhlasujem, že:</w:t>
      </w:r>
    </w:p>
    <w:p w:rsidR="00E84E44" w:rsidRPr="00E84E44" w:rsidRDefault="00E84E44" w:rsidP="00E84E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E84E44">
        <w:rPr>
          <w:rFonts w:ascii="Arial" w:eastAsia="Times New Roman" w:hAnsi="Arial" w:cs="Arial"/>
          <w:sz w:val="24"/>
          <w:szCs w:val="24"/>
          <w:lang w:eastAsia="sk-SK"/>
        </w:rPr>
        <w:t>nemám voči vyhlasovateľovi záväzky z daňových povinností, miestnych daní a poplatkov,</w:t>
      </w:r>
    </w:p>
    <w:p w:rsidR="00E84E44" w:rsidRPr="00E84E44" w:rsidRDefault="00E84E44" w:rsidP="00E84E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E84E44">
        <w:rPr>
          <w:rFonts w:ascii="Arial" w:eastAsia="Times New Roman" w:hAnsi="Arial" w:cs="Arial"/>
          <w:sz w:val="24"/>
          <w:szCs w:val="24"/>
          <w:lang w:eastAsia="sk-SK"/>
        </w:rPr>
        <w:t xml:space="preserve">nemám iné zmluvné ani mimosúdne </w:t>
      </w:r>
      <w:proofErr w:type="spellStart"/>
      <w:r w:rsidRPr="00E84E44">
        <w:rPr>
          <w:rFonts w:ascii="Arial" w:eastAsia="Times New Roman" w:hAnsi="Arial" w:cs="Arial"/>
          <w:sz w:val="24"/>
          <w:szCs w:val="24"/>
          <w:lang w:eastAsia="sk-SK"/>
        </w:rPr>
        <w:t>nevysporiadané</w:t>
      </w:r>
      <w:proofErr w:type="spellEnd"/>
      <w:r w:rsidRPr="00E84E44">
        <w:rPr>
          <w:rFonts w:ascii="Arial" w:eastAsia="Times New Roman" w:hAnsi="Arial" w:cs="Arial"/>
          <w:sz w:val="24"/>
          <w:szCs w:val="24"/>
          <w:lang w:eastAsia="sk-SK"/>
        </w:rPr>
        <w:t xml:space="preserve"> záväzky,</w:t>
      </w:r>
    </w:p>
    <w:p w:rsidR="00E84E44" w:rsidRPr="00E84E44" w:rsidRDefault="00E84E44" w:rsidP="00E84E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E84E44">
        <w:rPr>
          <w:rFonts w:ascii="Arial" w:eastAsia="Times New Roman" w:hAnsi="Arial" w:cs="Arial"/>
          <w:sz w:val="24"/>
          <w:szCs w:val="24"/>
          <w:lang w:eastAsia="sk-SK"/>
        </w:rPr>
        <w:t>v prípade, ak sa toto vyhlásenie ukáže ako nepravdivé, som si vedomý právnych následkov, vrátane vylúčenia zo súťaže a zodpovednosti za škodu. </w:t>
      </w:r>
    </w:p>
    <w:p w:rsidR="00E84E44" w:rsidRDefault="00E84E44" w:rsidP="00E84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84E44" w:rsidRDefault="00E84E44" w:rsidP="00E84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84E44" w:rsidRPr="00E84E44" w:rsidRDefault="00E84E44" w:rsidP="00E84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84E44">
        <w:rPr>
          <w:rFonts w:ascii="Arial" w:eastAsia="Times New Roman" w:hAnsi="Arial" w:cs="Arial"/>
          <w:sz w:val="24"/>
          <w:szCs w:val="24"/>
          <w:lang w:eastAsia="sk-SK"/>
        </w:rPr>
        <w:t>V ................................... dňa ...........................</w:t>
      </w:r>
    </w:p>
    <w:p w:rsidR="00E84E44" w:rsidRDefault="00E84E44" w:rsidP="00E84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84E44" w:rsidRDefault="00E84E44" w:rsidP="00E84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84E44" w:rsidRDefault="00E84E44" w:rsidP="00E84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                              </w:t>
      </w:r>
    </w:p>
    <w:p w:rsidR="00E84E44" w:rsidRDefault="00E84E44" w:rsidP="00E84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84E44" w:rsidRDefault="00E84E44" w:rsidP="00E84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84E44" w:rsidRPr="00E84E44" w:rsidRDefault="00E84E44" w:rsidP="00E84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                                                                     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                                                                                            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t xml:space="preserve">podpis </w:t>
      </w:r>
      <w:r w:rsidRPr="00E84E44">
        <w:rPr>
          <w:rFonts w:ascii="Arial" w:eastAsia="Times New Roman" w:hAnsi="Arial" w:cs="Arial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                                                                                       meno, priezvisko</w:t>
      </w:r>
    </w:p>
    <w:p w:rsidR="008750D7" w:rsidRPr="00E84E44" w:rsidRDefault="008750D7">
      <w:pPr>
        <w:rPr>
          <w:rFonts w:ascii="Arial" w:hAnsi="Arial" w:cs="Arial"/>
        </w:rPr>
      </w:pPr>
    </w:p>
    <w:sectPr w:rsidR="008750D7" w:rsidRPr="00E84E44" w:rsidSect="0087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90877"/>
    <w:multiLevelType w:val="multilevel"/>
    <w:tmpl w:val="E1C8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4E44"/>
    <w:rsid w:val="008750D7"/>
    <w:rsid w:val="00E8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5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vkekvd">
    <w:name w:val="vkekvd"/>
    <w:basedOn w:val="Predvolenpsmoodseku"/>
    <w:rsid w:val="00E84E44"/>
  </w:style>
  <w:style w:type="character" w:styleId="Siln">
    <w:name w:val="Strong"/>
    <w:basedOn w:val="Predvolenpsmoodseku"/>
    <w:uiPriority w:val="22"/>
    <w:qFormat/>
    <w:rsid w:val="00E84E44"/>
    <w:rPr>
      <w:b/>
      <w:bCs/>
    </w:rPr>
  </w:style>
  <w:style w:type="character" w:customStyle="1" w:styleId="t286pc">
    <w:name w:val="t286pc"/>
    <w:basedOn w:val="Predvolenpsmoodseku"/>
    <w:rsid w:val="00E84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2026-03-19T11:47:00Z</dcterms:created>
  <dcterms:modified xsi:type="dcterms:W3CDTF">2026-03-19T11:53:00Z</dcterms:modified>
</cp:coreProperties>
</file>